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1F4B60" w:rsidRPr="001F4B60" w14:paraId="2240E7F3" w14:textId="77777777" w:rsidTr="001F4B60">
        <w:trPr>
          <w:trHeight w:val="983"/>
        </w:trPr>
        <w:tc>
          <w:tcPr>
            <w:tcW w:w="9016" w:type="dxa"/>
          </w:tcPr>
          <w:p w14:paraId="6F165AB5" w14:textId="77777777" w:rsidR="001F4B60" w:rsidRPr="00A03886" w:rsidRDefault="00B51E96" w:rsidP="00A03886">
            <w:pPr>
              <w:spacing w:line="220" w:lineRule="exact"/>
              <w:jc w:val="center"/>
              <w:rPr>
                <w:rFonts w:ascii="Times New Roman" w:eastAsia="SimSun" w:hAnsi="Times New Roman" w:cs="Times New Roman"/>
                <w:b/>
                <w:iCs/>
                <w:sz w:val="24"/>
                <w:szCs w:val="20"/>
              </w:rPr>
            </w:pPr>
            <w:r>
              <w:rPr>
                <w:rFonts w:ascii="Times New Roman" w:eastAsia="SimSun" w:hAnsi="Times New Roman" w:cs="Times New Roman"/>
                <w:b/>
                <w:iCs/>
                <w:sz w:val="24"/>
                <w:szCs w:val="20"/>
              </w:rPr>
              <w:t xml:space="preserve">DAAAM </w:t>
            </w:r>
            <w:r w:rsidR="001F4B60" w:rsidRPr="00A03886">
              <w:rPr>
                <w:rFonts w:ascii="Times New Roman" w:eastAsia="SimSun" w:hAnsi="Times New Roman" w:cs="Times New Roman"/>
                <w:b/>
                <w:iCs/>
                <w:sz w:val="24"/>
                <w:szCs w:val="20"/>
              </w:rPr>
              <w:t xml:space="preserve">Abstract </w:t>
            </w:r>
            <w:r w:rsidR="0000794D">
              <w:rPr>
                <w:rFonts w:ascii="Times New Roman" w:eastAsia="SimSun" w:hAnsi="Times New Roman" w:cs="Times New Roman"/>
                <w:b/>
                <w:iCs/>
                <w:sz w:val="24"/>
                <w:szCs w:val="20"/>
              </w:rPr>
              <w:t>Template</w:t>
            </w:r>
          </w:p>
          <w:p w14:paraId="47A2CE82" w14:textId="77777777" w:rsidR="004379B3" w:rsidRPr="00A03886" w:rsidRDefault="004379B3" w:rsidP="00A03886">
            <w:pPr>
              <w:spacing w:line="220" w:lineRule="exact"/>
              <w:jc w:val="both"/>
              <w:rPr>
                <w:rFonts w:ascii="Times New Roman" w:eastAsia="SimSun" w:hAnsi="Times New Roman" w:cs="Times New Roman"/>
                <w:iCs/>
                <w:szCs w:val="20"/>
              </w:rPr>
            </w:pPr>
          </w:p>
          <w:p w14:paraId="4BD93BB3" w14:textId="2A8991F6" w:rsidR="001F4B60" w:rsidRPr="00A03886" w:rsidRDefault="001F4B60" w:rsidP="00A03886">
            <w:pPr>
              <w:spacing w:line="220" w:lineRule="exact"/>
              <w:jc w:val="both"/>
              <w:rPr>
                <w:rFonts w:ascii="Times New Roman" w:eastAsia="SimSun" w:hAnsi="Times New Roman" w:cs="Times New Roman"/>
                <w:iCs/>
                <w:szCs w:val="20"/>
              </w:rPr>
            </w:pPr>
            <w:r w:rsidRPr="00A03886">
              <w:rPr>
                <w:rFonts w:ascii="Times New Roman" w:eastAsia="SimSun" w:hAnsi="Times New Roman" w:cs="Times New Roman"/>
                <w:iCs/>
                <w:szCs w:val="20"/>
              </w:rPr>
              <w:t xml:space="preserve">In order to be eligible for </w:t>
            </w:r>
            <w:r w:rsidR="00E12F5B">
              <w:rPr>
                <w:rFonts w:ascii="Times New Roman" w:eastAsia="SimSun" w:hAnsi="Times New Roman" w:cs="Times New Roman"/>
                <w:iCs/>
                <w:szCs w:val="20"/>
              </w:rPr>
              <w:t>3</w:t>
            </w:r>
            <w:r w:rsidR="009F7EA4">
              <w:rPr>
                <w:rFonts w:ascii="Times New Roman" w:eastAsia="SimSun" w:hAnsi="Times New Roman" w:cs="Times New Roman"/>
                <w:iCs/>
                <w:szCs w:val="20"/>
              </w:rPr>
              <w:t>7</w:t>
            </w:r>
            <w:r w:rsidR="00672F9E">
              <w:rPr>
                <w:rFonts w:ascii="Times New Roman" w:eastAsia="SimSun" w:hAnsi="Times New Roman" w:cs="Times New Roman"/>
                <w:iCs/>
                <w:szCs w:val="20"/>
              </w:rPr>
              <w:t>th</w:t>
            </w:r>
            <w:r w:rsidRPr="00A03886">
              <w:rPr>
                <w:rFonts w:ascii="Times New Roman" w:eastAsia="SimSun" w:hAnsi="Times New Roman" w:cs="Times New Roman"/>
                <w:iCs/>
                <w:szCs w:val="20"/>
              </w:rPr>
              <w:t xml:space="preserve"> DAAAM Symposium or DAAAM Scientific Book</w:t>
            </w:r>
            <w:r w:rsidR="00A03886" w:rsidRPr="00A03886">
              <w:rPr>
                <w:rFonts w:ascii="Times New Roman" w:eastAsia="SimSun" w:hAnsi="Times New Roman" w:cs="Times New Roman"/>
                <w:iCs/>
                <w:szCs w:val="20"/>
              </w:rPr>
              <w:t xml:space="preserve"> 20</w:t>
            </w:r>
            <w:r w:rsidR="005B724F">
              <w:rPr>
                <w:rFonts w:ascii="Times New Roman" w:eastAsia="SimSun" w:hAnsi="Times New Roman" w:cs="Times New Roman"/>
                <w:iCs/>
                <w:szCs w:val="20"/>
              </w:rPr>
              <w:t>2</w:t>
            </w:r>
            <w:r w:rsidR="009F7EA4">
              <w:rPr>
                <w:rFonts w:ascii="Times New Roman" w:eastAsia="SimSun" w:hAnsi="Times New Roman" w:cs="Times New Roman"/>
                <w:iCs/>
                <w:szCs w:val="20"/>
              </w:rPr>
              <w:t>6</w:t>
            </w:r>
            <w:r w:rsidR="00A03886" w:rsidRPr="00A03886">
              <w:rPr>
                <w:rFonts w:ascii="Times New Roman" w:eastAsia="SimSun" w:hAnsi="Times New Roman" w:cs="Times New Roman"/>
                <w:iCs/>
                <w:szCs w:val="20"/>
              </w:rPr>
              <w:t xml:space="preserve">, </w:t>
            </w:r>
            <w:r w:rsidRPr="00A03886">
              <w:rPr>
                <w:rFonts w:ascii="Times New Roman" w:eastAsia="SimSun" w:hAnsi="Times New Roman" w:cs="Times New Roman"/>
                <w:iCs/>
                <w:szCs w:val="20"/>
              </w:rPr>
              <w:t xml:space="preserve">an abstract </w:t>
            </w:r>
            <w:r w:rsidR="00B713C2">
              <w:rPr>
                <w:rFonts w:ascii="Times New Roman" w:eastAsia="SimSun" w:hAnsi="Times New Roman" w:cs="Times New Roman"/>
                <w:iCs/>
                <w:szCs w:val="20"/>
              </w:rPr>
              <w:t xml:space="preserve">has to submitted </w:t>
            </w:r>
            <w:r w:rsidRPr="00A03886">
              <w:rPr>
                <w:rFonts w:ascii="Times New Roman" w:eastAsia="SimSun" w:hAnsi="Times New Roman" w:cs="Times New Roman"/>
                <w:iCs/>
                <w:szCs w:val="20"/>
              </w:rPr>
              <w:t>for suitability check. The results will be sent to the corresponding author*.</w:t>
            </w:r>
          </w:p>
          <w:p w14:paraId="67D42023" w14:textId="77777777" w:rsidR="001F4B60" w:rsidRPr="00A03886" w:rsidRDefault="001F4B60" w:rsidP="00A03886">
            <w:pPr>
              <w:spacing w:line="220" w:lineRule="exact"/>
              <w:jc w:val="both"/>
              <w:rPr>
                <w:rFonts w:ascii="Times New Roman" w:eastAsia="SimSun" w:hAnsi="Times New Roman" w:cs="Times New Roman"/>
                <w:iCs/>
                <w:szCs w:val="20"/>
              </w:rPr>
            </w:pPr>
          </w:p>
          <w:p w14:paraId="4FE1BDF3" w14:textId="77777777" w:rsidR="001F4B60" w:rsidRPr="00A03886" w:rsidRDefault="001F4B60" w:rsidP="00A03886">
            <w:pPr>
              <w:spacing w:line="220" w:lineRule="exact"/>
              <w:jc w:val="both"/>
              <w:rPr>
                <w:rFonts w:ascii="Times New Roman" w:eastAsia="SimSun" w:hAnsi="Times New Roman" w:cs="Times New Roman"/>
                <w:b/>
                <w:iCs/>
                <w:szCs w:val="20"/>
              </w:rPr>
            </w:pPr>
            <w:r w:rsidRPr="00A03886">
              <w:rPr>
                <w:rFonts w:ascii="Times New Roman" w:eastAsia="SimSun" w:hAnsi="Times New Roman" w:cs="Times New Roman"/>
                <w:b/>
                <w:iCs/>
                <w:szCs w:val="20"/>
              </w:rPr>
              <w:t xml:space="preserve">* Corresponding Author is responsible for all </w:t>
            </w:r>
            <w:r w:rsidR="00B51E96">
              <w:rPr>
                <w:rFonts w:ascii="Times New Roman" w:eastAsia="SimSun" w:hAnsi="Times New Roman" w:cs="Times New Roman"/>
                <w:b/>
                <w:iCs/>
                <w:szCs w:val="20"/>
              </w:rPr>
              <w:t>communication with DAAAM</w:t>
            </w:r>
          </w:p>
        </w:tc>
      </w:tr>
    </w:tbl>
    <w:p w14:paraId="2F0F127F" w14:textId="77777777" w:rsidR="00085E49" w:rsidRDefault="00085E49" w:rsidP="001F4B60"/>
    <w:p w14:paraId="704554F8" w14:textId="77777777" w:rsidR="00B713C2" w:rsidRDefault="00B713C2" w:rsidP="00A03886">
      <w:pPr>
        <w:spacing w:after="0" w:line="228" w:lineRule="auto"/>
        <w:jc w:val="center"/>
        <w:rPr>
          <w:rFonts w:ascii="Times New Roman" w:eastAsia="Times New Roman" w:hAnsi="Times New Roman" w:cs="Times New Roman"/>
          <w:b/>
          <w:smallCaps/>
          <w:sz w:val="36"/>
          <w:szCs w:val="34"/>
          <w:lang w:eastAsia="de-AT"/>
        </w:rPr>
      </w:pPr>
    </w:p>
    <w:p w14:paraId="2ED9AF32" w14:textId="77777777" w:rsidR="00A03886" w:rsidRPr="00A03886" w:rsidRDefault="00A03886" w:rsidP="00A03886">
      <w:pPr>
        <w:spacing w:after="0" w:line="228" w:lineRule="auto"/>
        <w:jc w:val="center"/>
        <w:rPr>
          <w:rFonts w:ascii="Times New Roman" w:eastAsia="Times New Roman" w:hAnsi="Times New Roman" w:cs="Times New Roman"/>
          <w:b/>
          <w:smallCaps/>
          <w:sz w:val="36"/>
          <w:szCs w:val="34"/>
          <w:lang w:eastAsia="de-AT"/>
        </w:rPr>
      </w:pPr>
      <w:r w:rsidRPr="00A03886">
        <w:rPr>
          <w:rFonts w:ascii="Times New Roman" w:eastAsia="Times New Roman" w:hAnsi="Times New Roman" w:cs="Times New Roman"/>
          <w:b/>
          <w:smallCaps/>
          <w:sz w:val="36"/>
          <w:szCs w:val="34"/>
          <w:lang w:eastAsia="de-AT"/>
        </w:rPr>
        <w:t>Title of Paper</w:t>
      </w:r>
    </w:p>
    <w:p w14:paraId="7022E9CD" w14:textId="77777777" w:rsidR="00A03886" w:rsidRPr="00A03886" w:rsidRDefault="00A03886" w:rsidP="00A03886">
      <w:pPr>
        <w:tabs>
          <w:tab w:val="center" w:pos="4819"/>
          <w:tab w:val="left" w:pos="5436"/>
        </w:tabs>
        <w:spacing w:after="0" w:line="240" w:lineRule="auto"/>
        <w:jc w:val="center"/>
        <w:rPr>
          <w:rFonts w:ascii="Times New Roman" w:eastAsia="Times New Roman" w:hAnsi="Times New Roman" w:cs="Times New Roman"/>
          <w:b/>
          <w:caps/>
          <w:sz w:val="36"/>
          <w:szCs w:val="34"/>
          <w:lang w:eastAsia="de-AT"/>
        </w:rPr>
      </w:pPr>
    </w:p>
    <w:p w14:paraId="0670591C" w14:textId="77777777" w:rsidR="00A03886" w:rsidRPr="00A03886" w:rsidRDefault="00A03886" w:rsidP="00A03886">
      <w:pPr>
        <w:spacing w:after="0" w:line="228" w:lineRule="auto"/>
        <w:jc w:val="center"/>
        <w:rPr>
          <w:rFonts w:ascii="Times New Roman" w:eastAsia="Times New Roman" w:hAnsi="Times New Roman" w:cs="Times New Roman"/>
          <w:sz w:val="28"/>
          <w:szCs w:val="26"/>
          <w:lang w:eastAsia="zh-CN"/>
        </w:rPr>
      </w:pPr>
      <w:r w:rsidRPr="00A03886">
        <w:rPr>
          <w:rFonts w:ascii="Times New Roman" w:eastAsia="Times New Roman" w:hAnsi="Times New Roman" w:cs="Times New Roman"/>
          <w:sz w:val="28"/>
          <w:szCs w:val="26"/>
          <w:lang w:eastAsia="zh-CN"/>
        </w:rPr>
        <w:t xml:space="preserve">Branko Katalinic, Hong Seok Park &amp; </w:t>
      </w:r>
      <w:r w:rsidR="00066994">
        <w:rPr>
          <w:rFonts w:ascii="Times New Roman" w:eastAsia="Times New Roman" w:hAnsi="Times New Roman" w:cs="Times New Roman"/>
          <w:sz w:val="28"/>
          <w:szCs w:val="26"/>
          <w:lang w:eastAsia="zh-CN"/>
        </w:rPr>
        <w:t>Mark Smith</w:t>
      </w:r>
    </w:p>
    <w:p w14:paraId="1F172F90" w14:textId="77777777" w:rsidR="00A03886" w:rsidRPr="00A03886" w:rsidRDefault="00A03886" w:rsidP="00A03886">
      <w:pPr>
        <w:spacing w:after="0" w:line="238" w:lineRule="auto"/>
        <w:jc w:val="both"/>
        <w:rPr>
          <w:rFonts w:ascii="Times New Roman" w:eastAsia="Times New Roman" w:hAnsi="Times New Roman" w:cs="Times New Roman"/>
          <w:sz w:val="20"/>
          <w:szCs w:val="20"/>
          <w:lang w:eastAsia="de-DE"/>
        </w:rPr>
      </w:pPr>
    </w:p>
    <w:p w14:paraId="5788571E" w14:textId="77777777" w:rsidR="00A03886" w:rsidRPr="00A03886" w:rsidRDefault="00A03886" w:rsidP="00A03886">
      <w:pPr>
        <w:spacing w:after="0" w:line="238" w:lineRule="auto"/>
        <w:jc w:val="both"/>
        <w:rPr>
          <w:rFonts w:ascii="Times New Roman" w:eastAsia="Times New Roman" w:hAnsi="Times New Roman" w:cs="Times New Roman"/>
          <w:spacing w:val="4"/>
          <w:sz w:val="20"/>
          <w:szCs w:val="20"/>
          <w:lang w:eastAsia="de-AT"/>
        </w:rPr>
      </w:pPr>
    </w:p>
    <w:p w14:paraId="2482EF65" w14:textId="77777777" w:rsidR="00A03886" w:rsidRPr="00A03886" w:rsidRDefault="00A03886" w:rsidP="00A03886">
      <w:pPr>
        <w:spacing w:after="0" w:line="238" w:lineRule="auto"/>
        <w:jc w:val="both"/>
        <w:rPr>
          <w:rFonts w:ascii="Times New Roman" w:eastAsia="Times New Roman" w:hAnsi="Times New Roman" w:cs="Times New Roman"/>
          <w:b/>
          <w:spacing w:val="4"/>
          <w:sz w:val="24"/>
          <w:szCs w:val="20"/>
          <w:lang w:eastAsia="de-AT"/>
        </w:rPr>
      </w:pPr>
      <w:r w:rsidRPr="00A03886">
        <w:rPr>
          <w:rFonts w:ascii="Times New Roman" w:eastAsia="Times New Roman" w:hAnsi="Times New Roman" w:cs="Times New Roman"/>
          <w:b/>
          <w:spacing w:val="4"/>
          <w:sz w:val="24"/>
          <w:szCs w:val="20"/>
          <w:lang w:eastAsia="de-AT"/>
        </w:rPr>
        <w:t>Abstract</w:t>
      </w:r>
    </w:p>
    <w:p w14:paraId="4E26B2D5" w14:textId="77777777" w:rsidR="00A03886" w:rsidRPr="00A03886" w:rsidRDefault="00A03886" w:rsidP="00A03886">
      <w:pPr>
        <w:spacing w:after="0" w:line="238" w:lineRule="auto"/>
        <w:jc w:val="both"/>
        <w:rPr>
          <w:rFonts w:ascii="Times New Roman" w:eastAsia="Times New Roman" w:hAnsi="Times New Roman" w:cs="Times New Roman"/>
          <w:spacing w:val="4"/>
          <w:sz w:val="24"/>
          <w:szCs w:val="20"/>
          <w:lang w:eastAsia="de-AT"/>
        </w:rPr>
      </w:pPr>
    </w:p>
    <w:p w14:paraId="3DA7779C" w14:textId="77777777" w:rsidR="00A03886" w:rsidRPr="00A03886" w:rsidRDefault="00A03886" w:rsidP="00A03886">
      <w:pPr>
        <w:spacing w:after="0" w:line="220" w:lineRule="exact"/>
        <w:jc w:val="both"/>
        <w:rPr>
          <w:rFonts w:ascii="Times New Roman" w:eastAsia="SimSun" w:hAnsi="Times New Roman" w:cs="Times New Roman"/>
          <w:iCs/>
          <w:sz w:val="24"/>
          <w:szCs w:val="20"/>
        </w:rPr>
      </w:pPr>
      <w:r>
        <w:rPr>
          <w:rFonts w:ascii="Times New Roman" w:eastAsia="SimSun" w:hAnsi="Times New Roman" w:cs="Times New Roman"/>
          <w:iCs/>
          <w:sz w:val="24"/>
          <w:szCs w:val="20"/>
        </w:rPr>
        <w:t>Abstract of 70-200 words</w:t>
      </w:r>
      <w:r w:rsidRPr="00A03886">
        <w:rPr>
          <w:rFonts w:ascii="Times New Roman" w:eastAsia="SimSun" w:hAnsi="Times New Roman" w:cs="Times New Roman"/>
          <w:iCs/>
          <w:sz w:val="24"/>
          <w:szCs w:val="20"/>
        </w:rPr>
        <w:t xml:space="preserve">. Write a short abstract of the paper not exceeding 200 words. It should indicate subjects dealt with in the paper and the main objectives of the investigation. The abstract should be complete in itself, readers should not have to read the whole paper to understand the abstract. </w:t>
      </w:r>
    </w:p>
    <w:p w14:paraId="5CA47A88" w14:textId="77777777" w:rsidR="00A03886" w:rsidRPr="00A03886" w:rsidRDefault="00A03886" w:rsidP="00A03886">
      <w:pPr>
        <w:spacing w:after="0" w:line="238" w:lineRule="auto"/>
        <w:jc w:val="both"/>
        <w:rPr>
          <w:rFonts w:ascii="Times New Roman" w:eastAsia="Times New Roman" w:hAnsi="Times New Roman" w:cs="Times New Roman"/>
          <w:sz w:val="24"/>
          <w:szCs w:val="20"/>
          <w:lang w:eastAsia="de-AT"/>
        </w:rPr>
      </w:pPr>
    </w:p>
    <w:p w14:paraId="2CFD8B99" w14:textId="77777777" w:rsidR="00A03886" w:rsidRPr="00A03886" w:rsidRDefault="00A03886" w:rsidP="00A03886">
      <w:pPr>
        <w:spacing w:after="0" w:line="238" w:lineRule="auto"/>
        <w:jc w:val="both"/>
        <w:rPr>
          <w:rFonts w:ascii="Times New Roman" w:eastAsia="Times New Roman" w:hAnsi="Times New Roman" w:cs="Times New Roman"/>
          <w:sz w:val="24"/>
          <w:szCs w:val="20"/>
          <w:lang w:eastAsia="de-AT"/>
        </w:rPr>
      </w:pPr>
      <w:r w:rsidRPr="00A03886">
        <w:rPr>
          <w:rFonts w:ascii="Times New Roman" w:eastAsia="Times New Roman" w:hAnsi="Times New Roman" w:cs="Times New Roman"/>
          <w:b/>
          <w:sz w:val="24"/>
          <w:szCs w:val="20"/>
          <w:lang w:eastAsia="de-AT"/>
        </w:rPr>
        <w:t xml:space="preserve">Keywords: </w:t>
      </w:r>
      <w:r w:rsidRPr="00A03886">
        <w:rPr>
          <w:rFonts w:ascii="Times New Roman" w:eastAsia="Times New Roman" w:hAnsi="Times New Roman" w:cs="Times New Roman"/>
          <w:sz w:val="24"/>
          <w:szCs w:val="20"/>
          <w:lang w:eastAsia="de-AT"/>
        </w:rPr>
        <w:t>Separate your keywords by semicolons; Keywords have to be suitable, clear, concise, adequate and accurate.</w:t>
      </w:r>
    </w:p>
    <w:p w14:paraId="15E13E68" w14:textId="77777777" w:rsidR="00A03886" w:rsidRDefault="00A03886" w:rsidP="001F4B60"/>
    <w:sectPr w:rsidR="00A038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60"/>
    <w:rsid w:val="0000794D"/>
    <w:rsid w:val="00030B9D"/>
    <w:rsid w:val="000563E6"/>
    <w:rsid w:val="00066994"/>
    <w:rsid w:val="00071881"/>
    <w:rsid w:val="00085E49"/>
    <w:rsid w:val="000B535D"/>
    <w:rsid w:val="000E5B24"/>
    <w:rsid w:val="00111FA6"/>
    <w:rsid w:val="001138CF"/>
    <w:rsid w:val="001507BD"/>
    <w:rsid w:val="0015092B"/>
    <w:rsid w:val="0017279F"/>
    <w:rsid w:val="001840F2"/>
    <w:rsid w:val="00191DCA"/>
    <w:rsid w:val="001B0AD1"/>
    <w:rsid w:val="001B2ABD"/>
    <w:rsid w:val="001D2709"/>
    <w:rsid w:val="001D2CD9"/>
    <w:rsid w:val="001F4B60"/>
    <w:rsid w:val="00207829"/>
    <w:rsid w:val="002130BB"/>
    <w:rsid w:val="00213449"/>
    <w:rsid w:val="002230F2"/>
    <w:rsid w:val="0024213C"/>
    <w:rsid w:val="00247ECF"/>
    <w:rsid w:val="00257830"/>
    <w:rsid w:val="0027315C"/>
    <w:rsid w:val="00275F4D"/>
    <w:rsid w:val="00280F70"/>
    <w:rsid w:val="00281A0C"/>
    <w:rsid w:val="002B0EB0"/>
    <w:rsid w:val="002B3C5B"/>
    <w:rsid w:val="002C0DD1"/>
    <w:rsid w:val="002C7DA2"/>
    <w:rsid w:val="002D3E4C"/>
    <w:rsid w:val="002F0A05"/>
    <w:rsid w:val="003255E8"/>
    <w:rsid w:val="003550AC"/>
    <w:rsid w:val="003926C9"/>
    <w:rsid w:val="003A33B2"/>
    <w:rsid w:val="003A427E"/>
    <w:rsid w:val="003F73E3"/>
    <w:rsid w:val="0040186E"/>
    <w:rsid w:val="00425723"/>
    <w:rsid w:val="0042712D"/>
    <w:rsid w:val="004335FD"/>
    <w:rsid w:val="004379B3"/>
    <w:rsid w:val="00442E04"/>
    <w:rsid w:val="00451366"/>
    <w:rsid w:val="00477B4F"/>
    <w:rsid w:val="004913C3"/>
    <w:rsid w:val="004E1823"/>
    <w:rsid w:val="004F5909"/>
    <w:rsid w:val="00533297"/>
    <w:rsid w:val="0056672A"/>
    <w:rsid w:val="005979E7"/>
    <w:rsid w:val="005A7548"/>
    <w:rsid w:val="005B724F"/>
    <w:rsid w:val="00600D68"/>
    <w:rsid w:val="006017C2"/>
    <w:rsid w:val="00647447"/>
    <w:rsid w:val="00650F39"/>
    <w:rsid w:val="00667542"/>
    <w:rsid w:val="00672F9E"/>
    <w:rsid w:val="006C494D"/>
    <w:rsid w:val="007456EF"/>
    <w:rsid w:val="007515C0"/>
    <w:rsid w:val="00753951"/>
    <w:rsid w:val="007A503D"/>
    <w:rsid w:val="007E251F"/>
    <w:rsid w:val="00803FA7"/>
    <w:rsid w:val="00817501"/>
    <w:rsid w:val="00880408"/>
    <w:rsid w:val="00885A13"/>
    <w:rsid w:val="00895ABB"/>
    <w:rsid w:val="008C0CDB"/>
    <w:rsid w:val="00900528"/>
    <w:rsid w:val="00903FE9"/>
    <w:rsid w:val="00946CD3"/>
    <w:rsid w:val="00950F5D"/>
    <w:rsid w:val="00976227"/>
    <w:rsid w:val="00981E82"/>
    <w:rsid w:val="00981FB6"/>
    <w:rsid w:val="009A6141"/>
    <w:rsid w:val="009E5D86"/>
    <w:rsid w:val="009E74DF"/>
    <w:rsid w:val="009F7EA4"/>
    <w:rsid w:val="00A02A99"/>
    <w:rsid w:val="00A03886"/>
    <w:rsid w:val="00A32C4A"/>
    <w:rsid w:val="00A460DE"/>
    <w:rsid w:val="00A51385"/>
    <w:rsid w:val="00A52B26"/>
    <w:rsid w:val="00A86EE3"/>
    <w:rsid w:val="00AC2B6A"/>
    <w:rsid w:val="00B108A8"/>
    <w:rsid w:val="00B4059B"/>
    <w:rsid w:val="00B51E96"/>
    <w:rsid w:val="00B713C2"/>
    <w:rsid w:val="00B85A31"/>
    <w:rsid w:val="00B95D84"/>
    <w:rsid w:val="00BA39E5"/>
    <w:rsid w:val="00BC40A5"/>
    <w:rsid w:val="00BC5D81"/>
    <w:rsid w:val="00BD3E2E"/>
    <w:rsid w:val="00BF119B"/>
    <w:rsid w:val="00C13679"/>
    <w:rsid w:val="00C73FE3"/>
    <w:rsid w:val="00C84465"/>
    <w:rsid w:val="00C87C37"/>
    <w:rsid w:val="00CC7F0C"/>
    <w:rsid w:val="00CE3B91"/>
    <w:rsid w:val="00CE73ED"/>
    <w:rsid w:val="00CF2BEF"/>
    <w:rsid w:val="00D03A5C"/>
    <w:rsid w:val="00D27977"/>
    <w:rsid w:val="00D4483B"/>
    <w:rsid w:val="00D53B94"/>
    <w:rsid w:val="00D737CB"/>
    <w:rsid w:val="00D76751"/>
    <w:rsid w:val="00DA31BD"/>
    <w:rsid w:val="00DA3749"/>
    <w:rsid w:val="00DB5FD5"/>
    <w:rsid w:val="00DD2396"/>
    <w:rsid w:val="00DE7D69"/>
    <w:rsid w:val="00E026AB"/>
    <w:rsid w:val="00E12BDF"/>
    <w:rsid w:val="00E12F5B"/>
    <w:rsid w:val="00E21563"/>
    <w:rsid w:val="00E25D33"/>
    <w:rsid w:val="00E772E2"/>
    <w:rsid w:val="00E82B93"/>
    <w:rsid w:val="00E87277"/>
    <w:rsid w:val="00F16010"/>
    <w:rsid w:val="00F16EC2"/>
    <w:rsid w:val="00F27725"/>
    <w:rsid w:val="00F42A88"/>
    <w:rsid w:val="00F478BD"/>
    <w:rsid w:val="00F5136C"/>
    <w:rsid w:val="00F55E17"/>
    <w:rsid w:val="00F61BB0"/>
    <w:rsid w:val="00F71C8C"/>
    <w:rsid w:val="00F728F7"/>
    <w:rsid w:val="00F76349"/>
    <w:rsid w:val="00F90107"/>
    <w:rsid w:val="00FA45E8"/>
    <w:rsid w:val="00FF5D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8515E"/>
  <w15:chartTrackingRefBased/>
  <w15:docId w15:val="{7A2F2123-0F9A-408C-BA3A-EE7B42D8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DAAAM Int. Vienna</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DAAAM International Vienna</dc:creator>
  <cp:keywords/>
  <dc:description/>
  <cp:revision>16</cp:revision>
  <dcterms:created xsi:type="dcterms:W3CDTF">2017-02-28T11:25:00Z</dcterms:created>
  <dcterms:modified xsi:type="dcterms:W3CDTF">2026-03-16T20:44:00Z</dcterms:modified>
</cp:coreProperties>
</file>